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359b14e8b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493de3a69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dcef3c8f441c8" /><Relationship Type="http://schemas.openxmlformats.org/officeDocument/2006/relationships/numbering" Target="/word/numbering.xml" Id="R19b7bc55151a48fd" /><Relationship Type="http://schemas.openxmlformats.org/officeDocument/2006/relationships/settings" Target="/word/settings.xml" Id="R336df43ea0a74b1a" /><Relationship Type="http://schemas.openxmlformats.org/officeDocument/2006/relationships/image" Target="/word/media/a05110a7-6309-45e6-b26b-6645d955211e.png" Id="Ref1493de3a694cd8" /></Relationships>
</file>