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6c970c267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e7a74f7d9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4925010f74202" /><Relationship Type="http://schemas.openxmlformats.org/officeDocument/2006/relationships/numbering" Target="/word/numbering.xml" Id="Rbde955b37ec54f39" /><Relationship Type="http://schemas.openxmlformats.org/officeDocument/2006/relationships/settings" Target="/word/settings.xml" Id="Rcea0bc86f8d54d50" /><Relationship Type="http://schemas.openxmlformats.org/officeDocument/2006/relationships/image" Target="/word/media/4c2b60ea-742e-4a79-8bb5-9459bed24ac7.png" Id="Rba7e7a74f7d94794" /></Relationships>
</file>