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0c347822e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bd71c2f63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c04a6bee94c12" /><Relationship Type="http://schemas.openxmlformats.org/officeDocument/2006/relationships/numbering" Target="/word/numbering.xml" Id="R6ad6407ec16b4e42" /><Relationship Type="http://schemas.openxmlformats.org/officeDocument/2006/relationships/settings" Target="/word/settings.xml" Id="R97eec1f7496d40bf" /><Relationship Type="http://schemas.openxmlformats.org/officeDocument/2006/relationships/image" Target="/word/media/1da50409-9b42-4bec-8651-644b77464c59.png" Id="R196bd71c2f6343be" /></Relationships>
</file>