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8c099c56d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41a20fc15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43509879a4c82" /><Relationship Type="http://schemas.openxmlformats.org/officeDocument/2006/relationships/numbering" Target="/word/numbering.xml" Id="R1f29287f21734956" /><Relationship Type="http://schemas.openxmlformats.org/officeDocument/2006/relationships/settings" Target="/word/settings.xml" Id="R43e072251ee04283" /><Relationship Type="http://schemas.openxmlformats.org/officeDocument/2006/relationships/image" Target="/word/media/6964d634-b735-4ee2-82f7-f37098c71a37.png" Id="R38241a20fc154dfe" /></Relationships>
</file>