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6449f1372e44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7d073e683042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Tansk Choraze,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9e63d8fadd47a6" /><Relationship Type="http://schemas.openxmlformats.org/officeDocument/2006/relationships/numbering" Target="/word/numbering.xml" Id="Reb62c94849274c5f" /><Relationship Type="http://schemas.openxmlformats.org/officeDocument/2006/relationships/settings" Target="/word/settings.xml" Id="R10b7b8826d53422c" /><Relationship Type="http://schemas.openxmlformats.org/officeDocument/2006/relationships/image" Target="/word/media/a560bed9-80e4-4821-9054-89504d78f9ec.png" Id="R897d073e683042d9" /></Relationships>
</file>