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9caa703f1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af1783eed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Grzymki,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ba94f5194733" /><Relationship Type="http://schemas.openxmlformats.org/officeDocument/2006/relationships/numbering" Target="/word/numbering.xml" Id="R594abe6ee21c43bb" /><Relationship Type="http://schemas.openxmlformats.org/officeDocument/2006/relationships/settings" Target="/word/settings.xml" Id="R06efdea9e07e42d2" /><Relationship Type="http://schemas.openxmlformats.org/officeDocument/2006/relationships/image" Target="/word/media/6254bd74-dd7c-4bc9-84b0-dbdc305b0980.png" Id="R1c9af1783eed43f8" /></Relationships>
</file>