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a1e6327d8341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813ed0b1f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Tansk Kiernozy,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fb73278bdd4f79" /><Relationship Type="http://schemas.openxmlformats.org/officeDocument/2006/relationships/numbering" Target="/word/numbering.xml" Id="R36f872d1118740c0" /><Relationship Type="http://schemas.openxmlformats.org/officeDocument/2006/relationships/settings" Target="/word/settings.xml" Id="R6de5c42c808540cf" /><Relationship Type="http://schemas.openxmlformats.org/officeDocument/2006/relationships/image" Target="/word/media/f0171a32-caf1-4dc6-bde4-968270da3205.png" Id="R99e813ed0b1f45bb" /></Relationships>
</file>