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ea016e763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f5037d0c5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 Umiotki,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4a2612c0641f9" /><Relationship Type="http://schemas.openxmlformats.org/officeDocument/2006/relationships/numbering" Target="/word/numbering.xml" Id="Rf2f964d956a544c5" /><Relationship Type="http://schemas.openxmlformats.org/officeDocument/2006/relationships/settings" Target="/word/settings.xml" Id="R3a0d66e0a2b34452" /><Relationship Type="http://schemas.openxmlformats.org/officeDocument/2006/relationships/image" Target="/word/media/d4fb3dca-a1f2-42c2-b03a-5a8ffc6bddf1.png" Id="R210f5037d0c54003" /></Relationships>
</file>