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34d7041f1449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ab5236049545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Tapadla,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37bb8cc3f744b3" /><Relationship Type="http://schemas.openxmlformats.org/officeDocument/2006/relationships/numbering" Target="/word/numbering.xml" Id="Rc3deaad114e540e4" /><Relationship Type="http://schemas.openxmlformats.org/officeDocument/2006/relationships/settings" Target="/word/settings.xml" Id="R6d37ee9633534be4" /><Relationship Type="http://schemas.openxmlformats.org/officeDocument/2006/relationships/image" Target="/word/media/e59f8bf2-e296-41f6-ba0d-6a966ba85ed7.png" Id="Rd7ab523604954594" /></Relationships>
</file>