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5caac5713148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46c7a5c59145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Tapadly,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efe28f81c8446c" /><Relationship Type="http://schemas.openxmlformats.org/officeDocument/2006/relationships/numbering" Target="/word/numbering.xml" Id="Rcc88ac2332b44138" /><Relationship Type="http://schemas.openxmlformats.org/officeDocument/2006/relationships/settings" Target="/word/settings.xml" Id="R3c8dbf28afaf409c" /><Relationship Type="http://schemas.openxmlformats.org/officeDocument/2006/relationships/image" Target="/word/media/2c0301e5-bd8b-4630-802f-143919a165f5.png" Id="R2646c7a5c5914545" /></Relationships>
</file>