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a04aa1d43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2b99b5233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Tapilkajmy,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227053d6440e7" /><Relationship Type="http://schemas.openxmlformats.org/officeDocument/2006/relationships/numbering" Target="/word/numbering.xml" Id="R24a87732d709429a" /><Relationship Type="http://schemas.openxmlformats.org/officeDocument/2006/relationships/settings" Target="/word/settings.xml" Id="R4fb1dda4d8fc479d" /><Relationship Type="http://schemas.openxmlformats.org/officeDocument/2006/relationships/image" Target="/word/media/4e5e3543-78bc-4b70-afdd-7c826779f7a5.png" Id="R0162b99b5233446f" /></Relationships>
</file>