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d15cb75a1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e2c215f4bc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66307995014376" /><Relationship Type="http://schemas.openxmlformats.org/officeDocument/2006/relationships/numbering" Target="/word/numbering.xml" Id="R1257abffc9b54bad" /><Relationship Type="http://schemas.openxmlformats.org/officeDocument/2006/relationships/settings" Target="/word/settings.xml" Id="R4b135d67a1b346b3" /><Relationship Type="http://schemas.openxmlformats.org/officeDocument/2006/relationships/image" Target="/word/media/f5db8d4f-a6ba-40a7-94fe-a53502920462.png" Id="R7ae2c215f4bc4e4f" /></Relationships>
</file>