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d437dd9d2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86394c337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32ca479a14daf" /><Relationship Type="http://schemas.openxmlformats.org/officeDocument/2006/relationships/numbering" Target="/word/numbering.xml" Id="Rcbe04082f6524430" /><Relationship Type="http://schemas.openxmlformats.org/officeDocument/2006/relationships/settings" Target="/word/settings.xml" Id="R1cb39c4573e54754" /><Relationship Type="http://schemas.openxmlformats.org/officeDocument/2006/relationships/image" Target="/word/media/ce6b090a-90f2-49bb-8230-87f0a934afee.png" Id="Rf4e86394c3374de1" /></Relationships>
</file>