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e65748925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a14e99c3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f453f9e874d47" /><Relationship Type="http://schemas.openxmlformats.org/officeDocument/2006/relationships/numbering" Target="/word/numbering.xml" Id="R8142cf6d63fc4695" /><Relationship Type="http://schemas.openxmlformats.org/officeDocument/2006/relationships/settings" Target="/word/settings.xml" Id="Rdcbf6559d99246e5" /><Relationship Type="http://schemas.openxmlformats.org/officeDocument/2006/relationships/image" Target="/word/media/4c1a1640-cb74-4e98-a306-3dd86df6119b.png" Id="R904a14e99c394ac8" /></Relationships>
</file>