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805ac0b58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0a20a1762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ec002c4be4461" /><Relationship Type="http://schemas.openxmlformats.org/officeDocument/2006/relationships/numbering" Target="/word/numbering.xml" Id="Rd844749b6d3d4201" /><Relationship Type="http://schemas.openxmlformats.org/officeDocument/2006/relationships/settings" Target="/word/settings.xml" Id="R6c91bc723f1e4163" /><Relationship Type="http://schemas.openxmlformats.org/officeDocument/2006/relationships/image" Target="/word/media/254654ba-c0fc-4f2c-b5d1-58e37193bab5.png" Id="R1f10a20a17624fdf" /></Relationships>
</file>