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6bbcebc14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a9fa2e8b7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722b285544999" /><Relationship Type="http://schemas.openxmlformats.org/officeDocument/2006/relationships/numbering" Target="/word/numbering.xml" Id="Rf28ec8fad7df42cc" /><Relationship Type="http://schemas.openxmlformats.org/officeDocument/2006/relationships/settings" Target="/word/settings.xml" Id="R0c096332c378449c" /><Relationship Type="http://schemas.openxmlformats.org/officeDocument/2006/relationships/image" Target="/word/media/0645ad82-1344-4753-93b4-6a0a5f1a529b.png" Id="R4cfa9fa2e8b74002" /></Relationships>
</file>