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e3dee682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54af1201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4560120014de5" /><Relationship Type="http://schemas.openxmlformats.org/officeDocument/2006/relationships/numbering" Target="/word/numbering.xml" Id="Re2f71aaaa14f4e76" /><Relationship Type="http://schemas.openxmlformats.org/officeDocument/2006/relationships/settings" Target="/word/settings.xml" Id="Rc7ec91796e5749b8" /><Relationship Type="http://schemas.openxmlformats.org/officeDocument/2006/relationships/image" Target="/word/media/f0bdc65d-cc58-4308-a75c-c248ffc9cecb.png" Id="R8af054af12014ac3" /></Relationships>
</file>