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0cd179282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92ce2a07c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128eb7f98404b" /><Relationship Type="http://schemas.openxmlformats.org/officeDocument/2006/relationships/numbering" Target="/word/numbering.xml" Id="Rff2909a7c7c74295" /><Relationship Type="http://schemas.openxmlformats.org/officeDocument/2006/relationships/settings" Target="/word/settings.xml" Id="Rce6750f2babe4897" /><Relationship Type="http://schemas.openxmlformats.org/officeDocument/2006/relationships/image" Target="/word/media/627003b5-8ba9-45ac-9c73-e3c6aecc47ac.png" Id="R50692ce2a07c458a" /></Relationships>
</file>