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9c81c242d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8127a3310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Targonie 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ff5e511ac434d" /><Relationship Type="http://schemas.openxmlformats.org/officeDocument/2006/relationships/numbering" Target="/word/numbering.xml" Id="R0fc80aed8d3c49fb" /><Relationship Type="http://schemas.openxmlformats.org/officeDocument/2006/relationships/settings" Target="/word/settings.xml" Id="R3e93097bccd34ca5" /><Relationship Type="http://schemas.openxmlformats.org/officeDocument/2006/relationships/image" Target="/word/media/b0cfd276-5e22-4a6c-bb24-2eeee85d9ef1.png" Id="R5fc8127a331044d8" /></Relationships>
</file>