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c69b8a878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1cb9b0b66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Targoszyn,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54d535e5e4745" /><Relationship Type="http://schemas.openxmlformats.org/officeDocument/2006/relationships/numbering" Target="/word/numbering.xml" Id="R3fab8d67f0a444fb" /><Relationship Type="http://schemas.openxmlformats.org/officeDocument/2006/relationships/settings" Target="/word/settings.xml" Id="Rce917841212e403d" /><Relationship Type="http://schemas.openxmlformats.org/officeDocument/2006/relationships/image" Target="/word/media/7ae7082a-34bf-4f9e-8a72-5da451e08a2c.png" Id="R51e1cb9b0b6641bf" /></Relationships>
</file>