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9325cd23a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7013e0345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Targowagorka,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6192cc28946cd" /><Relationship Type="http://schemas.openxmlformats.org/officeDocument/2006/relationships/numbering" Target="/word/numbering.xml" Id="R1dc6a76d52c64918" /><Relationship Type="http://schemas.openxmlformats.org/officeDocument/2006/relationships/settings" Target="/word/settings.xml" Id="Ra621a699cc2743f1" /><Relationship Type="http://schemas.openxmlformats.org/officeDocument/2006/relationships/image" Target="/word/media/e05b7481-25f4-4ec4-a996-779b9d4f04a7.png" Id="Rcf27013e034542e5" /></Relationships>
</file>