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a6321009e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6145d3afa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Targowek Mieszkaniowy,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10486f97a4274" /><Relationship Type="http://schemas.openxmlformats.org/officeDocument/2006/relationships/numbering" Target="/word/numbering.xml" Id="Rfff49f13452c45cc" /><Relationship Type="http://schemas.openxmlformats.org/officeDocument/2006/relationships/settings" Target="/word/settings.xml" Id="R916d4cd2f9114264" /><Relationship Type="http://schemas.openxmlformats.org/officeDocument/2006/relationships/image" Target="/word/media/3d2d87ad-96d3-496e-a91d-18b903c6d048.png" Id="R04f6145d3afa4931" /></Relationships>
</file>