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b6d8b17fa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fa7db82a7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f094dc2e14908" /><Relationship Type="http://schemas.openxmlformats.org/officeDocument/2006/relationships/numbering" Target="/word/numbering.xml" Id="R707cad761b554371" /><Relationship Type="http://schemas.openxmlformats.org/officeDocument/2006/relationships/settings" Target="/word/settings.xml" Id="Rd1f1a0a6480d4c64" /><Relationship Type="http://schemas.openxmlformats.org/officeDocument/2006/relationships/image" Target="/word/media/cccb6e26-e87d-4221-a5d7-c9c577446863.png" Id="Re6afa7db82a74cad" /></Relationships>
</file>