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3d5a811a20d481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2f6f20986b74f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Targowiska,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23edcd078584152" /><Relationship Type="http://schemas.openxmlformats.org/officeDocument/2006/relationships/numbering" Target="/word/numbering.xml" Id="R28cfcb90155d4748" /><Relationship Type="http://schemas.openxmlformats.org/officeDocument/2006/relationships/settings" Target="/word/settings.xml" Id="R3988b8b45b5548fc" /><Relationship Type="http://schemas.openxmlformats.org/officeDocument/2006/relationships/image" Target="/word/media/fb18743c-ac6c-45c6-b4f4-f8c7104015d2.png" Id="R72f6f20986b74fd9" /></Relationships>
</file>