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6073eddb9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d1d84fa80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5ba9f19b549ea" /><Relationship Type="http://schemas.openxmlformats.org/officeDocument/2006/relationships/numbering" Target="/word/numbering.xml" Id="R90deb4fd9a8a4e99" /><Relationship Type="http://schemas.openxmlformats.org/officeDocument/2006/relationships/settings" Target="/word/settings.xml" Id="R3685537f193d4778" /><Relationship Type="http://schemas.openxmlformats.org/officeDocument/2006/relationships/image" Target="/word/media/430e7890-3d22-4553-b9a3-dca69382d7b3.png" Id="R5d3d1d84fa80444f" /></Relationships>
</file>