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d03e8326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0ee452a81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12c22a4374a35" /><Relationship Type="http://schemas.openxmlformats.org/officeDocument/2006/relationships/numbering" Target="/word/numbering.xml" Id="R7d1d49cadef142c0" /><Relationship Type="http://schemas.openxmlformats.org/officeDocument/2006/relationships/settings" Target="/word/settings.xml" Id="Rc1febca5bfa24561" /><Relationship Type="http://schemas.openxmlformats.org/officeDocument/2006/relationships/image" Target="/word/media/e42e0b86-70ae-474d-95d3-0642a7adc41c.png" Id="R93c0ee452a8149a1" /></Relationships>
</file>