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6bb9a584e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2d8e6c66b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0927d08914293" /><Relationship Type="http://schemas.openxmlformats.org/officeDocument/2006/relationships/numbering" Target="/word/numbering.xml" Id="R8f665450704e4d82" /><Relationship Type="http://schemas.openxmlformats.org/officeDocument/2006/relationships/settings" Target="/word/settings.xml" Id="R79b321305f514018" /><Relationship Type="http://schemas.openxmlformats.org/officeDocument/2006/relationships/image" Target="/word/media/f8b3bb95-4de5-4fe6-b6c3-9d6b27488799.png" Id="Rd392d8e6c66b460f" /></Relationships>
</file>