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067edbbdb04e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472ab8afd94d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Targowska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d782adce0f44ad" /><Relationship Type="http://schemas.openxmlformats.org/officeDocument/2006/relationships/numbering" Target="/word/numbering.xml" Id="R0bbf0097b6be4354" /><Relationship Type="http://schemas.openxmlformats.org/officeDocument/2006/relationships/settings" Target="/word/settings.xml" Id="R21dcf4e9bd0e4f27" /><Relationship Type="http://schemas.openxmlformats.org/officeDocument/2006/relationships/image" Target="/word/media/6b382ed5-014a-4bdd-a88f-0043f79d5213.png" Id="R42472ab8afd94d77" /></Relationships>
</file>