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e65b25e35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b25b720d1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Targowska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fb8b723964e9a" /><Relationship Type="http://schemas.openxmlformats.org/officeDocument/2006/relationships/numbering" Target="/word/numbering.xml" Id="Rbe5aad76d80f4497" /><Relationship Type="http://schemas.openxmlformats.org/officeDocument/2006/relationships/settings" Target="/word/settings.xml" Id="R344a24802f0145f2" /><Relationship Type="http://schemas.openxmlformats.org/officeDocument/2006/relationships/image" Target="/word/media/cd1c47b7-e4e2-49b4-99b0-4d9be0f26fc8.png" Id="Red4b25b720d14900" /></Relationships>
</file>