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8d20b70ad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0acfe5d48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0cbe072704df1" /><Relationship Type="http://schemas.openxmlformats.org/officeDocument/2006/relationships/numbering" Target="/word/numbering.xml" Id="Ra9555a6bc0694115" /><Relationship Type="http://schemas.openxmlformats.org/officeDocument/2006/relationships/settings" Target="/word/settings.xml" Id="R45f80d635ab44148" /><Relationship Type="http://schemas.openxmlformats.org/officeDocument/2006/relationships/image" Target="/word/media/66af9ea5-fbe2-43e7-b28f-27c647779c62.png" Id="Rb200acfe5d484e4f" /></Relationships>
</file>