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6a8b42154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789af2631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0ce1d0e5d405f" /><Relationship Type="http://schemas.openxmlformats.org/officeDocument/2006/relationships/numbering" Target="/word/numbering.xml" Id="R47bd20b881c44b5e" /><Relationship Type="http://schemas.openxmlformats.org/officeDocument/2006/relationships/settings" Target="/word/settings.xml" Id="R8daf2ca7a13641b0" /><Relationship Type="http://schemas.openxmlformats.org/officeDocument/2006/relationships/image" Target="/word/media/e59e2c00-ac99-454e-b517-cb8fdff847c6.png" Id="R943789af26314dd8" /></Relationships>
</file>