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7959a43e3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f57cb5723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ae873a6b04453" /><Relationship Type="http://schemas.openxmlformats.org/officeDocument/2006/relationships/numbering" Target="/word/numbering.xml" Id="R37ba3edbf9934d0c" /><Relationship Type="http://schemas.openxmlformats.org/officeDocument/2006/relationships/settings" Target="/word/settings.xml" Id="Rfc18cee41c4549a4" /><Relationship Type="http://schemas.openxmlformats.org/officeDocument/2006/relationships/image" Target="/word/media/68bcc07c-3d02-4564-bf65-7630ff626bd5.png" Id="R5e5f57cb57234743" /></Relationships>
</file>