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923294955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fc8eb5f4b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Tarnawa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bf8916699441c" /><Relationship Type="http://schemas.openxmlformats.org/officeDocument/2006/relationships/numbering" Target="/word/numbering.xml" Id="R2b2c6ccef8d8434d" /><Relationship Type="http://schemas.openxmlformats.org/officeDocument/2006/relationships/settings" Target="/word/settings.xml" Id="R77aca16dcbf84c4a" /><Relationship Type="http://schemas.openxmlformats.org/officeDocument/2006/relationships/image" Target="/word/media/4e29775a-af56-49aa-b8d7-183ceaa6b894.png" Id="Rbf2fc8eb5f4b4129" /></Relationships>
</file>