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9790ab075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249bc6665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4d7e20e354462" /><Relationship Type="http://schemas.openxmlformats.org/officeDocument/2006/relationships/numbering" Target="/word/numbering.xml" Id="Rc38b35ac6b8a4a0c" /><Relationship Type="http://schemas.openxmlformats.org/officeDocument/2006/relationships/settings" Target="/word/settings.xml" Id="R70aadae8b294460a" /><Relationship Type="http://schemas.openxmlformats.org/officeDocument/2006/relationships/image" Target="/word/media/9a928634-d794-4418-a613-b128c6b85a90.png" Id="R24e249bc6665476f" /></Relationships>
</file>