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9b362e7d8741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353d2bc12248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Tarnawce,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dffa35fead4ea8" /><Relationship Type="http://schemas.openxmlformats.org/officeDocument/2006/relationships/numbering" Target="/word/numbering.xml" Id="Ra9f7ed6d987c4432" /><Relationship Type="http://schemas.openxmlformats.org/officeDocument/2006/relationships/settings" Target="/word/settings.xml" Id="Rfaf8b559331c4bf1" /><Relationship Type="http://schemas.openxmlformats.org/officeDocument/2006/relationships/image" Target="/word/media/4ba5612f-ebb2-4b6c-b149-cedd5246e1dd.png" Id="Rf0353d2bc12248f1" /></Relationships>
</file>