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66577b211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a0eb345d7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972dcc4664c07" /><Relationship Type="http://schemas.openxmlformats.org/officeDocument/2006/relationships/numbering" Target="/word/numbering.xml" Id="Ra3f90cd424bc4233" /><Relationship Type="http://schemas.openxmlformats.org/officeDocument/2006/relationships/settings" Target="/word/settings.xml" Id="R053986ddb7124223" /><Relationship Type="http://schemas.openxmlformats.org/officeDocument/2006/relationships/image" Target="/word/media/cbc45f1c-1ece-4057-b304-099a2ace6c7e.png" Id="Rfe5a0eb345d7417a" /></Relationships>
</file>