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ff7ec959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01548bb0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 Jezierny,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7cdb352ff4708" /><Relationship Type="http://schemas.openxmlformats.org/officeDocument/2006/relationships/numbering" Target="/word/numbering.xml" Id="R2aba137e48234462" /><Relationship Type="http://schemas.openxmlformats.org/officeDocument/2006/relationships/settings" Target="/word/settings.xml" Id="Rab3e3f4c04054973" /><Relationship Type="http://schemas.openxmlformats.org/officeDocument/2006/relationships/image" Target="/word/media/051174dd-e5f3-4e43-ae56-9239edb0930e.png" Id="R500801548bb0413b" /></Relationships>
</file>