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7fc83e02b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e1cac6bfa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7dfe132f94783" /><Relationship Type="http://schemas.openxmlformats.org/officeDocument/2006/relationships/numbering" Target="/word/numbering.xml" Id="Rd6751179463047cc" /><Relationship Type="http://schemas.openxmlformats.org/officeDocument/2006/relationships/settings" Target="/word/settings.xml" Id="R0e5435cf29c24e2d" /><Relationship Type="http://schemas.openxmlformats.org/officeDocument/2006/relationships/image" Target="/word/media/280d722f-a9b8-494e-a960-f323a317d3b2.png" Id="R922e1cac6bfa4f07" /></Relationships>
</file>