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5a87e79ed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fe151f627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b5124c86b447f" /><Relationship Type="http://schemas.openxmlformats.org/officeDocument/2006/relationships/numbering" Target="/word/numbering.xml" Id="R2fdda5c5211e4eaf" /><Relationship Type="http://schemas.openxmlformats.org/officeDocument/2006/relationships/settings" Target="/word/settings.xml" Id="Re638932e3ae744e4" /><Relationship Type="http://schemas.openxmlformats.org/officeDocument/2006/relationships/image" Target="/word/media/1e6449aa-8706-4e21-a058-c4b506c6c7da.png" Id="Rae7fe151f6274442" /></Relationships>
</file>