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499b45525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36ef9b218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2a957ffb547e4" /><Relationship Type="http://schemas.openxmlformats.org/officeDocument/2006/relationships/numbering" Target="/word/numbering.xml" Id="R41ef2ace125d4135" /><Relationship Type="http://schemas.openxmlformats.org/officeDocument/2006/relationships/settings" Target="/word/settings.xml" Id="Ra892573ca3c94e32" /><Relationship Type="http://schemas.openxmlformats.org/officeDocument/2006/relationships/image" Target="/word/media/85e3103a-f526-4e0c-9703-547b7645bbf1.png" Id="Rf6936ef9b218498d" /></Relationships>
</file>