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efb555d81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9677dde2d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Tarnowo Podgorne,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d3febc6fa4182" /><Relationship Type="http://schemas.openxmlformats.org/officeDocument/2006/relationships/numbering" Target="/word/numbering.xml" Id="Rf78116f230be4b3c" /><Relationship Type="http://schemas.openxmlformats.org/officeDocument/2006/relationships/settings" Target="/word/settings.xml" Id="R1d66d4f68aec4163" /><Relationship Type="http://schemas.openxmlformats.org/officeDocument/2006/relationships/image" Target="/word/media/af4027e7-226d-4beb-9e38-de37cacecfac.png" Id="Rd1b9677dde2d4737" /></Relationships>
</file>