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225eda140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e638b1f43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Tarzymiechy,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9cb929be94714" /><Relationship Type="http://schemas.openxmlformats.org/officeDocument/2006/relationships/numbering" Target="/word/numbering.xml" Id="R3becd77090294e92" /><Relationship Type="http://schemas.openxmlformats.org/officeDocument/2006/relationships/settings" Target="/word/settings.xml" Id="R72c10287402b4730" /><Relationship Type="http://schemas.openxmlformats.org/officeDocument/2006/relationships/image" Target="/word/media/d2462244-499e-4191-a1bf-7b2d1ed95a1b.png" Id="R05fe638b1f434508" /></Relationships>
</file>