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7c5acc522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63aa4cdaa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Taszewskie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ba0491e144329" /><Relationship Type="http://schemas.openxmlformats.org/officeDocument/2006/relationships/numbering" Target="/word/numbering.xml" Id="Rd9e838098f914750" /><Relationship Type="http://schemas.openxmlformats.org/officeDocument/2006/relationships/settings" Target="/word/settings.xml" Id="R569808e424594d7e" /><Relationship Type="http://schemas.openxmlformats.org/officeDocument/2006/relationships/image" Target="/word/media/98cca375-23c8-4130-8d3d-d3e1d829a896.png" Id="R11e63aa4cdaa4969" /></Relationships>
</file>