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639acb5b848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02d235909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6e42446e0f45e9" /><Relationship Type="http://schemas.openxmlformats.org/officeDocument/2006/relationships/numbering" Target="/word/numbering.xml" Id="Rcfc4829872a54d4d" /><Relationship Type="http://schemas.openxmlformats.org/officeDocument/2006/relationships/settings" Target="/word/settings.xml" Id="R4e25f6fd543b43de" /><Relationship Type="http://schemas.openxmlformats.org/officeDocument/2006/relationships/image" Target="/word/media/4e0c4dd0-95fd-44de-a86d-27676196538d.png" Id="Rc4d02d2359094211" /></Relationships>
</file>