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096a3395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5cec7261f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614133c0a42f4" /><Relationship Type="http://schemas.openxmlformats.org/officeDocument/2006/relationships/numbering" Target="/word/numbering.xml" Id="R75c6997269d7494d" /><Relationship Type="http://schemas.openxmlformats.org/officeDocument/2006/relationships/settings" Target="/word/settings.xml" Id="R121d6fbaf89e4f29" /><Relationship Type="http://schemas.openxmlformats.org/officeDocument/2006/relationships/image" Target="/word/media/d886610e-426b-442f-8015-1d9db1a414cc.png" Id="R43b5cec7261f45e6" /></Relationships>
</file>