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d17e22dec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663a57189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dfddda459471f" /><Relationship Type="http://schemas.openxmlformats.org/officeDocument/2006/relationships/numbering" Target="/word/numbering.xml" Id="R89d7bb0281dd4f2f" /><Relationship Type="http://schemas.openxmlformats.org/officeDocument/2006/relationships/settings" Target="/word/settings.xml" Id="Rbaa6275c0dee4eac" /><Relationship Type="http://schemas.openxmlformats.org/officeDocument/2006/relationships/image" Target="/word/media/dce4c303-79a8-42eb-a38e-8b7eb4408532.png" Id="R60a663a5718945bd" /></Relationships>
</file>