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8cd3cea2a40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9f51f54f744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7534b645740ef" /><Relationship Type="http://schemas.openxmlformats.org/officeDocument/2006/relationships/numbering" Target="/word/numbering.xml" Id="Rd3eb48f0383e4ec8" /><Relationship Type="http://schemas.openxmlformats.org/officeDocument/2006/relationships/settings" Target="/word/settings.xml" Id="Reb564b017ec8482a" /><Relationship Type="http://schemas.openxmlformats.org/officeDocument/2006/relationships/image" Target="/word/media/ade69a44-a732-4d0a-b480-229a79079a39.png" Id="Ra969f51f54f744d6" /></Relationships>
</file>