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117e98b36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fb94bccac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Tchorznica,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2456160d447b4" /><Relationship Type="http://schemas.openxmlformats.org/officeDocument/2006/relationships/numbering" Target="/word/numbering.xml" Id="Rb1888299b4504fce" /><Relationship Type="http://schemas.openxmlformats.org/officeDocument/2006/relationships/settings" Target="/word/settings.xml" Id="Ra182c2e24e75426f" /><Relationship Type="http://schemas.openxmlformats.org/officeDocument/2006/relationships/image" Target="/word/media/2011fe4f-d8c1-4542-8ece-f52248a323d4.png" Id="R3ddfb94bccac412a" /></Relationships>
</file>