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620a7f446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c21d3efaa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3f92be3484234" /><Relationship Type="http://schemas.openxmlformats.org/officeDocument/2006/relationships/numbering" Target="/word/numbering.xml" Id="R7010994cc3284396" /><Relationship Type="http://schemas.openxmlformats.org/officeDocument/2006/relationships/settings" Target="/word/settings.xml" Id="R92de4436bcec42a4" /><Relationship Type="http://schemas.openxmlformats.org/officeDocument/2006/relationships/image" Target="/word/media/d6b541b0-3571-455d-8c7c-a042136311e0.png" Id="R88fc21d3efaa4087" /></Relationships>
</file>