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847768d584d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9da229f3b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Tczewskie Laki,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5916eb52048a8" /><Relationship Type="http://schemas.openxmlformats.org/officeDocument/2006/relationships/numbering" Target="/word/numbering.xml" Id="R3da5d38cb10840b1" /><Relationship Type="http://schemas.openxmlformats.org/officeDocument/2006/relationships/settings" Target="/word/settings.xml" Id="R165689bad9f34276" /><Relationship Type="http://schemas.openxmlformats.org/officeDocument/2006/relationships/image" Target="/word/media/b2b5b8e7-820f-422a-b815-506ca1e21363.png" Id="R89a9da229f3b4bbd" /></Relationships>
</file>